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872f2773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fe83a24e6d9446a4"/>
      <w:footerReference xmlns:r="http://schemas.openxmlformats.org/officeDocument/2006/relationships" w:type="default" r:id="R3bb4c3fe3232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3a24e6d9446a4" /><Relationship Type="http://schemas.openxmlformats.org/officeDocument/2006/relationships/footer" Target="/word/footer1.xml" Id="R3bb4c3fe323241cf" /></Relationships>
</file>