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4f4c1e6fb4e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FLATTUM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e841647fe52e4235"/>
      <w:footerReference xmlns:r="http://schemas.openxmlformats.org/officeDocument/2006/relationships" w:type="default" r:id="Rb25c0862bd29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1647fe52e4235" /><Relationship Type="http://schemas.openxmlformats.org/officeDocument/2006/relationships/footer" Target="/word/footer1.xml" Id="Rb25c0862bd2948d4" /></Relationships>
</file>