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3bdbd4cb14d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2e3e63a1aeda439a"/>
      <w:footerReference xmlns:r="http://schemas.openxmlformats.org/officeDocument/2006/relationships" w:type="default" r:id="R91d1aa39a9e3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3e63a1aeda439a" /><Relationship Type="http://schemas.openxmlformats.org/officeDocument/2006/relationships/footer" Target="/word/footer1.xml" Id="R91d1aa39a9e34f30" /></Relationships>
</file>