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aa59b9af7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e1b727c2cfa44583"/>
      <w:footerReference xmlns:r="http://schemas.openxmlformats.org/officeDocument/2006/relationships" w:type="default" r:id="Rc5349a6d67bc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727c2cfa44583" /><Relationship Type="http://schemas.openxmlformats.org/officeDocument/2006/relationships/footer" Target="/word/footer1.xml" Id="Rc5349a6d67bc4c79" /></Relationships>
</file>