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c3e93d64a40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LYSVERKET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LYSVERKET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68a2dba824513"/>
      <w:footerReference xmlns:r="http://schemas.openxmlformats.org/officeDocument/2006/relationships" w:type="default" r:id="R563c5941e04f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68a2dba824513" /><Relationship Type="http://schemas.openxmlformats.org/officeDocument/2006/relationships/footer" Target="/word/footer1.xml" Id="R563c5941e04f499f" /></Relationships>
</file>