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c00517cec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b48c837d8ea34ccf"/>
      <w:footerReference xmlns:r="http://schemas.openxmlformats.org/officeDocument/2006/relationships" w:type="default" r:id="R8027e6d3b9df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c837d8ea34ccf" /><Relationship Type="http://schemas.openxmlformats.org/officeDocument/2006/relationships/footer" Target="/word/footer1.xml" Id="R8027e6d3b9df4fc7" /></Relationships>
</file>