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b7fbf3e1b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baa71e428a4cf8"/>
      <w:footerReference xmlns:r="http://schemas.openxmlformats.org/officeDocument/2006/relationships" w:type="default" r:id="R8206af99e9fb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aa71e428a4cf8" /><Relationship Type="http://schemas.openxmlformats.org/officeDocument/2006/relationships/footer" Target="/word/footer1.xml" Id="R8206af99e9fb4da8" /></Relationships>
</file>