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3d2e039384e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DATAPLAN ALPHA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9e550c8233334164"/>
      <w:footerReference xmlns:r="http://schemas.openxmlformats.org/officeDocument/2006/relationships" w:type="default" r:id="Rf2ade10edda941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550c8233334164" /><Relationship Type="http://schemas.openxmlformats.org/officeDocument/2006/relationships/footer" Target="/word/footer1.xml" Id="Rf2ade10edda94148" /></Relationships>
</file>