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c239409fb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8860468a43ca4b4b"/>
      <w:footerReference xmlns:r="http://schemas.openxmlformats.org/officeDocument/2006/relationships" w:type="default" r:id="R7d0dfc1720d4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0468a43ca4b4b" /><Relationship Type="http://schemas.openxmlformats.org/officeDocument/2006/relationships/footer" Target="/word/footer1.xml" Id="R7d0dfc1720d449e6" /></Relationships>
</file>