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2ef3d9ac8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810ed3fc242d7"/>
      <w:footerReference xmlns:r="http://schemas.openxmlformats.org/officeDocument/2006/relationships" w:type="default" r:id="R4ab02f9dadd0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810ed3fc242d7" /><Relationship Type="http://schemas.openxmlformats.org/officeDocument/2006/relationships/footer" Target="/word/footer1.xml" Id="R4ab02f9dadd04f9f" /></Relationships>
</file>