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b9fda024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d37cbe41340d9"/>
      <w:footerReference xmlns:r="http://schemas.openxmlformats.org/officeDocument/2006/relationships" w:type="default" r:id="R002ba27ca4ae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d37cbe41340d9" /><Relationship Type="http://schemas.openxmlformats.org/officeDocument/2006/relationships/footer" Target="/word/footer1.xml" Id="R002ba27ca4ae4858" /></Relationships>
</file>