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aeeb4a854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8a6a114ff3a34c5b"/>
      <w:footerReference xmlns:r="http://schemas.openxmlformats.org/officeDocument/2006/relationships" w:type="default" r:id="R7af14095c8c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a114ff3a34c5b" /><Relationship Type="http://schemas.openxmlformats.org/officeDocument/2006/relationships/footer" Target="/word/footer1.xml" Id="R7af14095c8ca42e0" /></Relationships>
</file>