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b63b9d92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d40ac42b6032470a"/>
      <w:footerReference xmlns:r="http://schemas.openxmlformats.org/officeDocument/2006/relationships" w:type="default" r:id="R334bc8b4601d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ac42b6032470a" /><Relationship Type="http://schemas.openxmlformats.org/officeDocument/2006/relationships/footer" Target="/word/footer1.xml" Id="R334bc8b4601d4d60" /></Relationships>
</file>