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2d0ae01b2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f006db3a8b3a4eb5"/>
      <w:footerReference xmlns:r="http://schemas.openxmlformats.org/officeDocument/2006/relationships" w:type="default" r:id="R480d24de3aa3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6db3a8b3a4eb5" /><Relationship Type="http://schemas.openxmlformats.org/officeDocument/2006/relationships/footer" Target="/word/footer1.xml" Id="R480d24de3aa343eb" /></Relationships>
</file>