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22df91b41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KERDOS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2b0427d2dd1f49d1"/>
      <w:footerReference xmlns:r="http://schemas.openxmlformats.org/officeDocument/2006/relationships" w:type="default" r:id="Reb6a4be30dad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27d2dd1f49d1" /><Relationship Type="http://schemas.openxmlformats.org/officeDocument/2006/relationships/footer" Target="/word/footer1.xml" Id="Reb6a4be30dad4834" /></Relationships>
</file>