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1480225fd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THEVIK MEK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7ec1091ae6ce4b7b"/>
      <w:footerReference xmlns:r="http://schemas.openxmlformats.org/officeDocument/2006/relationships" w:type="default" r:id="Rf3e83c02882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1091ae6ce4b7b" /><Relationship Type="http://schemas.openxmlformats.org/officeDocument/2006/relationships/footer" Target="/word/footer1.xml" Id="Rf3e83c02882b4483" /></Relationships>
</file>