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aa52c40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THEVIK MEK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66b84a9c0f3c4238"/>
      <w:footerReference xmlns:r="http://schemas.openxmlformats.org/officeDocument/2006/relationships" w:type="default" r:id="Redace1187653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84a9c0f3c4238" /><Relationship Type="http://schemas.openxmlformats.org/officeDocument/2006/relationships/footer" Target="/word/footer1.xml" Id="Redace11876534382" /></Relationships>
</file>