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35fc0efbfa4b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VALDRES REVISJON AS, org.nr 898 584 062,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VALDRES REVISJON AS</w:t>
      </w:r>
    </w:p>
    <w:sectPr>
      <w:headerReference xmlns:r="http://schemas.openxmlformats.org/officeDocument/2006/relationships" w:type="default" r:id="R67f9e11765074ee5"/>
      <w:footerReference xmlns:r="http://schemas.openxmlformats.org/officeDocument/2006/relationships" w:type="default" r:id="R7eba0927f71647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VALDRES REVISJON AS   ·   Org.nr 898 584 062   ·   v/ Hege Kvandahl, Malerhaugveien 32E   ·   0661 OSLO   ·   htronrud@gmail.com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VALDRES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f9e11765074ee5" /><Relationship Type="http://schemas.openxmlformats.org/officeDocument/2006/relationships/footer" Target="/word/footer1.xml" Id="R7eba0927f716473a" /></Relationships>
</file>