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44b3ae979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c7da6ccc52d54484"/>
      <w:footerReference xmlns:r="http://schemas.openxmlformats.org/officeDocument/2006/relationships" w:type="default" r:id="R3713150c98b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6ccc52d54484" /><Relationship Type="http://schemas.openxmlformats.org/officeDocument/2006/relationships/footer" Target="/word/footer1.xml" Id="R3713150c98bd4d96" /></Relationships>
</file>