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a3ede0dd6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184b78b2b32343c3"/>
      <w:footerReference xmlns:r="http://schemas.openxmlformats.org/officeDocument/2006/relationships" w:type="default" r:id="Rb64a0f36acd1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b78b2b32343c3" /><Relationship Type="http://schemas.openxmlformats.org/officeDocument/2006/relationships/footer" Target="/word/footer1.xml" Id="Rb64a0f36acd14d2b" /></Relationships>
</file>