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37183ae76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cd821dc9bdc24ac4"/>
      <w:footerReference xmlns:r="http://schemas.openxmlformats.org/officeDocument/2006/relationships" w:type="default" r:id="R323509b89cf7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21dc9bdc24ac4" /><Relationship Type="http://schemas.openxmlformats.org/officeDocument/2006/relationships/footer" Target="/word/footer1.xml" Id="R323509b89cf74ffe" /></Relationships>
</file>