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71cfbffd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e1f0d5002af5411a"/>
      <w:footerReference xmlns:r="http://schemas.openxmlformats.org/officeDocument/2006/relationships" w:type="default" r:id="Rca2b1b80b77a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d5002af5411a" /><Relationship Type="http://schemas.openxmlformats.org/officeDocument/2006/relationships/footer" Target="/word/footer1.xml" Id="Rca2b1b80b77a4a7c" /></Relationships>
</file>