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51269383a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DAFO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DAFO CONSULTING AS</w:t>
      </w:r>
    </w:p>
    <w:sectPr>
      <w:headerReference xmlns:r="http://schemas.openxmlformats.org/officeDocument/2006/relationships" w:type="default" r:id="R572129e649984af2"/>
      <w:footerReference xmlns:r="http://schemas.openxmlformats.org/officeDocument/2006/relationships" w:type="default" r:id="R1d1f4188c0eb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DAFO CONSULTING AS   ·   Org.nr 899 327 942   ·   c/o Daniel Caetanya Fossum, Linderngata 12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DAFO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2129e649984af2" /><Relationship Type="http://schemas.openxmlformats.org/officeDocument/2006/relationships/footer" Target="/word/footer1.xml" Id="R1d1f4188c0eb4e3b" /></Relationships>
</file>