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99b435e6d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b9659c83c2684929"/>
      <w:footerReference xmlns:r="http://schemas.openxmlformats.org/officeDocument/2006/relationships" w:type="default" r:id="R5d2c99e9b5fa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59c83c2684929" /><Relationship Type="http://schemas.openxmlformats.org/officeDocument/2006/relationships/footer" Target="/word/footer1.xml" Id="R5d2c99e9b5fa47e2" /></Relationships>
</file>