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32f35b7bf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ALLROUND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ALLROUND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5bd219b4b4e91"/>
      <w:footerReference xmlns:r="http://schemas.openxmlformats.org/officeDocument/2006/relationships" w:type="default" r:id="Rb7c00648856a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ALLROUND AS   ·   Org.nr 910 121 758   ·   Asvallveien 16   ·   3961 STATHELLE   ·   ht@htcon.no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ALLROUND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5bd219b4b4e91" /><Relationship Type="http://schemas.openxmlformats.org/officeDocument/2006/relationships/footer" Target="/word/footer1.xml" Id="Rb7c00648856a4283" /></Relationships>
</file>