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3270001b2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86e1a7e55d794eea"/>
      <w:footerReference xmlns:r="http://schemas.openxmlformats.org/officeDocument/2006/relationships" w:type="default" r:id="Rc39d7f6a117d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1a7e55d794eea" /><Relationship Type="http://schemas.openxmlformats.org/officeDocument/2006/relationships/footer" Target="/word/footer1.xml" Id="Rc39d7f6a117d4d6d" /></Relationships>
</file>