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8b9f274fa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510272d4f4f74890"/>
      <w:footerReference xmlns:r="http://schemas.openxmlformats.org/officeDocument/2006/relationships" w:type="default" r:id="R2529fb7db298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272d4f4f74890" /><Relationship Type="http://schemas.openxmlformats.org/officeDocument/2006/relationships/footer" Target="/word/footer1.xml" Id="R2529fb7db2984ad1" /></Relationships>
</file>