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2760eccb6d40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EGIL STENSHAGEN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EGIL STENSHAGEN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a84a90f9eda4b9f"/>
      <w:footerReference xmlns:r="http://schemas.openxmlformats.org/officeDocument/2006/relationships" w:type="default" r:id="R654b79488c8d45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EGIL STENSHAGEN HOLDING AS   ·   Org.nr 910 356 488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EGIL STENSHAGEN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84a90f9eda4b9f" /><Relationship Type="http://schemas.openxmlformats.org/officeDocument/2006/relationships/footer" Target="/word/footer1.xml" Id="R654b79488c8d456c" /></Relationships>
</file>