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05e4b0fd3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d0fcc6d6639b4cf6"/>
      <w:footerReference xmlns:r="http://schemas.openxmlformats.org/officeDocument/2006/relationships" w:type="default" r:id="R3dfdfb27ba5f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cc6d6639b4cf6" /><Relationship Type="http://schemas.openxmlformats.org/officeDocument/2006/relationships/footer" Target="/word/footer1.xml" Id="R3dfdfb27ba5f4731" /></Relationships>
</file>