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183e3bb54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8f86d7fc58f946df"/>
      <w:footerReference xmlns:r="http://schemas.openxmlformats.org/officeDocument/2006/relationships" w:type="default" r:id="R2616881f5406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6d7fc58f946df" /><Relationship Type="http://schemas.openxmlformats.org/officeDocument/2006/relationships/footer" Target="/word/footer1.xml" Id="R2616881f54064c7a" /></Relationships>
</file>