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7ce802fb1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c1088c4a94eb8"/>
      <w:footerReference xmlns:r="http://schemas.openxmlformats.org/officeDocument/2006/relationships" w:type="default" r:id="R67876f4d8629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AVENIR AS   ·   Org.nr 910 369 369   ·   Sundegaten 3A   ·   4405 FLEKKEFJORD   ·   Tlf. 38 32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c1088c4a94eb8" /><Relationship Type="http://schemas.openxmlformats.org/officeDocument/2006/relationships/footer" Target="/word/footer1.xml" Id="R67876f4d86294779" /></Relationships>
</file>