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14d67f0ae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SELJORD REKNESKAPS-SERVICE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814f38d888ae409f"/>
      <w:footerReference xmlns:r="http://schemas.openxmlformats.org/officeDocument/2006/relationships" w:type="default" r:id="R2dbebd952a2c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f38d888ae409f" /><Relationship Type="http://schemas.openxmlformats.org/officeDocument/2006/relationships/footer" Target="/word/footer1.xml" Id="R2dbebd952a2c4e0a" /></Relationships>
</file>