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be3cd8013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BØHN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BØHN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ca0f47db24f2c"/>
      <w:footerReference xmlns:r="http://schemas.openxmlformats.org/officeDocument/2006/relationships" w:type="default" r:id="R661e6c53e885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ca0f47db24f2c" /><Relationship Type="http://schemas.openxmlformats.org/officeDocument/2006/relationships/footer" Target="/word/footer1.xml" Id="R661e6c53e88547a3" /></Relationships>
</file>