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afee9cc68b48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BØHN REGNSKAP A/S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BØHN REGNSKAP A/S</w:t>
      </w:r>
    </w:p>
    <w:sectPr>
      <w:headerReference xmlns:r="http://schemas.openxmlformats.org/officeDocument/2006/relationships" w:type="default" r:id="R55d5907815f14039"/>
      <w:footerReference xmlns:r="http://schemas.openxmlformats.org/officeDocument/2006/relationships" w:type="default" r:id="R0dbe9a687fa846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BØHN REGNSKAP A/S   ·   Org.nr 910 909 177   ·   Rådhusvegen 11 - 13   ·   4270 ÅKREHAMN   ·   Tlf. 52 84 44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BØHN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d5907815f14039" /><Relationship Type="http://schemas.openxmlformats.org/officeDocument/2006/relationships/footer" Target="/word/footer1.xml" Id="R0dbe9a687fa84600" /></Relationships>
</file>