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5b9570870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DSD AS</w:t>
      </w:r>
    </w:p>
    <w:sectPr>
      <w:headerReference xmlns:r="http://schemas.openxmlformats.org/officeDocument/2006/relationships" w:type="default" r:id="R3cc4d60dc1ad400c"/>
      <w:footerReference xmlns:r="http://schemas.openxmlformats.org/officeDocument/2006/relationships" w:type="default" r:id="R5aea9dfea010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AS   ·   Org.nr 911 178 664   ·   Børehaugen 1   ·   4006 STAVANGER   ·   Tlf. 51 84 56 11   ·   mail@dsd-shipping.no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4d60dc1ad400c" /><Relationship Type="http://schemas.openxmlformats.org/officeDocument/2006/relationships/footer" Target="/word/footer1.xml" Id="R5aea9dfea01049a0" /></Relationships>
</file>