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d0baaa0cc49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3656453c0c4245d8"/>
      <w:footerReference xmlns:r="http://schemas.openxmlformats.org/officeDocument/2006/relationships" w:type="default" r:id="Re02d6102c1b9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6453c0c4245d8" /><Relationship Type="http://schemas.openxmlformats.org/officeDocument/2006/relationships/footer" Target="/word/footer1.xml" Id="Re02d6102c1b9492a" /></Relationships>
</file>