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dbe8e2326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ØB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ØB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b4145ece449f6"/>
      <w:footerReference xmlns:r="http://schemas.openxmlformats.org/officeDocument/2006/relationships" w:type="default" r:id="Raaac0fa7f986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b4145ece449f6" /><Relationship Type="http://schemas.openxmlformats.org/officeDocument/2006/relationships/footer" Target="/word/footer1.xml" Id="Raaac0fa7f986483c" /></Relationships>
</file>