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04c5b60fa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5dd0a26ed17748e5"/>
      <w:footerReference xmlns:r="http://schemas.openxmlformats.org/officeDocument/2006/relationships" w:type="default" r:id="Raac1b9ede023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0a26ed17748e5" /><Relationship Type="http://schemas.openxmlformats.org/officeDocument/2006/relationships/footer" Target="/word/footer1.xml" Id="Raac1b9ede0234fff" /></Relationships>
</file>