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a36f374ee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488e8724fb1b4628"/>
      <w:footerReference xmlns:r="http://schemas.openxmlformats.org/officeDocument/2006/relationships" w:type="default" r:id="R7d17b06132bf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e8724fb1b4628" /><Relationship Type="http://schemas.openxmlformats.org/officeDocument/2006/relationships/footer" Target="/word/footer1.xml" Id="R7d17b06132bf4b25" /></Relationships>
</file>