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9d7b01211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FARVEHUSET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c5b3d2934f174fb1"/>
      <w:footerReference xmlns:r="http://schemas.openxmlformats.org/officeDocument/2006/relationships" w:type="default" r:id="R9e9ae33e9998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3d2934f174fb1" /><Relationship Type="http://schemas.openxmlformats.org/officeDocument/2006/relationships/footer" Target="/word/footer1.xml" Id="R9e9ae33e9998420b" /></Relationships>
</file>