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9c770131c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TREVLAND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TREVLAND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b650373f245ea"/>
      <w:footerReference xmlns:r="http://schemas.openxmlformats.org/officeDocument/2006/relationships" w:type="default" r:id="R9a6862abbf98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TREVLAND MASKIN AS   ·   Org.nr 911 630 427   ·   Lefsrødveien 332   ·   3243 KODAL   ·   haatr@online.no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TREVLAND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b650373f245ea" /><Relationship Type="http://schemas.openxmlformats.org/officeDocument/2006/relationships/footer" Target="/word/footer1.xml" Id="R9a6862abbf984e61" /></Relationships>
</file>