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bb0f23121743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ca2066634e2c4079"/>
      <w:footerReference xmlns:r="http://schemas.openxmlformats.org/officeDocument/2006/relationships" w:type="default" r:id="R00d26c4d9e5c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066634e2c4079" /><Relationship Type="http://schemas.openxmlformats.org/officeDocument/2006/relationships/footer" Target="/word/footer1.xml" Id="R00d26c4d9e5c4936" /></Relationships>
</file>