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ae6c3f96643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BEDRE ØKONOMITJENESTER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BEDRE ØKONOMITJENESTER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20417662e5404e"/>
      <w:footerReference xmlns:r="http://schemas.openxmlformats.org/officeDocument/2006/relationships" w:type="default" r:id="R6f6d32e53539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ØKONOMITJENESTER AS   ·   Org.nr 911 648 733   ·   Ole Tobias Olsens gate 7   ·   8622 MO I RANA   ·   bjornev@gmail.com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0417662e5404e" /><Relationship Type="http://schemas.openxmlformats.org/officeDocument/2006/relationships/footer" Target="/word/footer1.xml" Id="R6f6d32e53539459d" /></Relationships>
</file>