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616451f42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STRANDA MEKANISKE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MEKANISKE AS</w:t>
      </w:r>
    </w:p>
    <w:sectPr>
      <w:headerReference xmlns:r="http://schemas.openxmlformats.org/officeDocument/2006/relationships" w:type="default" r:id="Ra2858267631e4d34"/>
      <w:footerReference xmlns:r="http://schemas.openxmlformats.org/officeDocument/2006/relationships" w:type="default" r:id="Rdf437ab8e221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MEKANISKE AS   ·   Org.nr 911 679 663   ·   Storøya 5   ·   7200 KYRKSÆTERØRA   ·   larserlendaune@hotmail.com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MEKANISKE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58267631e4d34" /><Relationship Type="http://schemas.openxmlformats.org/officeDocument/2006/relationships/footer" Target="/word/footer1.xml" Id="Rdf437ab8e2214a9b" /></Relationships>
</file>