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5603a3984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82cb714cdddd42b9"/>
      <w:footerReference xmlns:r="http://schemas.openxmlformats.org/officeDocument/2006/relationships" w:type="default" r:id="Re34b5bc026e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b714cdddd42b9" /><Relationship Type="http://schemas.openxmlformats.org/officeDocument/2006/relationships/footer" Target="/word/footer1.xml" Id="Re34b5bc026ee43d6" /></Relationships>
</file>