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50c7c48d7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SERGIO CAPILE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SERGIO CAPILE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ad6e5db204513"/>
      <w:footerReference xmlns:r="http://schemas.openxmlformats.org/officeDocument/2006/relationships" w:type="default" r:id="R494fd0f57840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SERGIO CAPILE AS   ·   Org.nr 911 690 128   ·   c/o Sergio Capile, Bolignummer H0401, Ravnkollbakken 22   ·   0971 OSLO   ·   sergio.capile@gmail.com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SERGIO CAPILE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ad6e5db204513" /><Relationship Type="http://schemas.openxmlformats.org/officeDocument/2006/relationships/footer" Target="/word/footer1.xml" Id="R494fd0f578404da2" /></Relationships>
</file>