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49a4bd72346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SERGIO CAPILE AS, org.nr 911 690 128,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SERGIO CAPILE AS</w:t>
      </w:r>
    </w:p>
    <w:sectPr>
      <w:headerReference xmlns:r="http://schemas.openxmlformats.org/officeDocument/2006/relationships" w:type="default" r:id="R6e8b8f32d4bd48d1"/>
      <w:footerReference xmlns:r="http://schemas.openxmlformats.org/officeDocument/2006/relationships" w:type="default" r:id="Rb73cd728715e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SERGIO CAPILE AS   ·   Org.nr 911 690 128   ·   c/o Sergio Capile, Bolignummer H0401, Ravnkollbakken 22   ·   0971 OSLO   ·   sergio.capile@gmail.com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SERGIO CAPILE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b8f32d4bd48d1" /><Relationship Type="http://schemas.openxmlformats.org/officeDocument/2006/relationships/footer" Target="/word/footer1.xml" Id="Rb73cd728715e464a" /></Relationships>
</file>