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098bf02dd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SERGIO CAPILE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6687d4954310476d"/>
      <w:footerReference xmlns:r="http://schemas.openxmlformats.org/officeDocument/2006/relationships" w:type="default" r:id="R129368afb3be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7d4954310476d" /><Relationship Type="http://schemas.openxmlformats.org/officeDocument/2006/relationships/footer" Target="/word/footer1.xml" Id="R129368afb3be4aa6" /></Relationships>
</file>