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e1360ea61643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SOLØR UTEMILJØ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Grinder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Grinder,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SOLØR UTEMILJØ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1df8d292b84e16"/>
      <w:footerReference xmlns:r="http://schemas.openxmlformats.org/officeDocument/2006/relationships" w:type="default" r:id="Rbe8368b3cf3443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SOLØR UTEMILJØ AS   ·   Org.nr 911 697 114   ·   Vellingroveien   ·   2264 GRINDER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SOLØR UTEMILJØ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1df8d292b84e16" /><Relationship Type="http://schemas.openxmlformats.org/officeDocument/2006/relationships/footer" Target="/word/footer1.xml" Id="Rbe8368b3cf34431c" /></Relationships>
</file>