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e2ea3390a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DIGERLAND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42ad7e2272734631"/>
      <w:footerReference xmlns:r="http://schemas.openxmlformats.org/officeDocument/2006/relationships" w:type="default" r:id="Reb2b16298843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d7e2272734631" /><Relationship Type="http://schemas.openxmlformats.org/officeDocument/2006/relationships/footer" Target="/word/footer1.xml" Id="Reb2b16298843479b" /></Relationships>
</file>